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BF3A" w14:textId="114E655F" w:rsidR="006D6C23" w:rsidRDefault="008F3332" w:rsidP="006D6C23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August</w:t>
      </w:r>
      <w:r w:rsidR="00854C01">
        <w:rPr>
          <w:rFonts w:ascii="Arial Rounded MT Bold" w:hAnsi="Arial Rounded MT Bold"/>
          <w:sz w:val="32"/>
          <w:szCs w:val="32"/>
          <w:u w:val="single"/>
        </w:rPr>
        <w:t xml:space="preserve"> 2023</w:t>
      </w:r>
      <w:r w:rsidR="00F70A71">
        <w:rPr>
          <w:rFonts w:ascii="Arial Rounded MT Bold" w:hAnsi="Arial Rounded MT Bold"/>
          <w:sz w:val="32"/>
          <w:szCs w:val="32"/>
          <w:u w:val="single"/>
        </w:rPr>
        <w:t xml:space="preserve"> </w:t>
      </w:r>
      <w:r w:rsidR="0004596B" w:rsidRPr="00EF3F69">
        <w:rPr>
          <w:rFonts w:ascii="Arial Rounded MT Bold" w:hAnsi="Arial Rounded MT Bold"/>
          <w:sz w:val="32"/>
          <w:szCs w:val="32"/>
          <w:u w:val="single"/>
        </w:rPr>
        <w:t>Rates</w:t>
      </w:r>
    </w:p>
    <w:p w14:paraId="31E81D7D" w14:textId="77777777" w:rsidR="0004596B" w:rsidRPr="006D6C23" w:rsidRDefault="000304F9" w:rsidP="006D6C23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6CE5B" wp14:editId="61273BE5">
                <wp:simplePos x="0" y="0"/>
                <wp:positionH relativeFrom="column">
                  <wp:posOffset>3225800</wp:posOffset>
                </wp:positionH>
                <wp:positionV relativeFrom="paragraph">
                  <wp:posOffset>339090</wp:posOffset>
                </wp:positionV>
                <wp:extent cx="3360420" cy="20193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9AEE" w14:textId="77777777" w:rsidR="00A9730B" w:rsidRDefault="00A9730B" w:rsidP="00A973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Power</w:t>
                            </w:r>
                            <w:r w:rsidRPr="0048216E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Electric rate per kWh </w:t>
                            </w:r>
                          </w:p>
                          <w:p w14:paraId="3F117507" w14:textId="77777777" w:rsidR="005D289E" w:rsidRDefault="005D289E" w:rsidP="005D289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Base Charge $</w:t>
                            </w:r>
                            <w:r w:rsidR="00854C01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65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.00 per month</w:t>
                            </w:r>
                          </w:p>
                          <w:p w14:paraId="1BC35BD8" w14:textId="77777777" w:rsidR="005D289E" w:rsidRDefault="005D289E" w:rsidP="005D289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First 5000</w:t>
                            </w:r>
                            <w:r w:rsidR="00C2076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kWh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- .</w:t>
                            </w:r>
                            <w:r w:rsidR="003F471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06450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kWh</w:t>
                            </w:r>
                          </w:p>
                          <w:p w14:paraId="30A74031" w14:textId="77777777" w:rsidR="005D289E" w:rsidRDefault="005D289E" w:rsidP="005D289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Over 5000 </w:t>
                            </w:r>
                            <w:r w:rsidR="00C20763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kWh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– .0</w:t>
                            </w:r>
                            <w:r w:rsidR="00E15CC6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55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kWh</w:t>
                            </w:r>
                          </w:p>
                          <w:p w14:paraId="1B565FA9" w14:textId="77777777" w:rsidR="005D289E" w:rsidRDefault="005D289E" w:rsidP="005D289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Demand will be figured </w:t>
                            </w:r>
                          </w:p>
                          <w:p w14:paraId="5BA09149" w14:textId="77777777" w:rsidR="005D289E" w:rsidRDefault="005D289E" w:rsidP="005D289E">
                            <w:pPr>
                              <w:pStyle w:val="ListParagraph"/>
                              <w:ind w:left="135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@ $</w:t>
                            </w:r>
                            <w:r w:rsidR="006A42BB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10.00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KW</w:t>
                            </w:r>
                          </w:p>
                          <w:p w14:paraId="39F294E2" w14:textId="77777777" w:rsidR="00EF3F69" w:rsidRDefault="00EF3F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pt;margin-top:26.7pt;width:264.6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" filled="f" stroked="f">
                <v:textbox>
                  <w:txbxContent>
                    <w:p w14:paraId="39319AEE" w14:textId="77777777" w:rsidR="00A9730B" w:rsidRDefault="00A9730B" w:rsidP="00A973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Power</w:t>
                      </w:r>
                      <w:r w:rsidRPr="0048216E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Electric rate per kWh </w:t>
                      </w:r>
                    </w:p>
                    <w:p w14:paraId="3F117507" w14:textId="77777777" w:rsidR="005D289E" w:rsidRDefault="005D289E" w:rsidP="005D289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Base Charge $</w:t>
                      </w:r>
                      <w:r w:rsidR="00854C01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65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.00 per month</w:t>
                      </w:r>
                    </w:p>
                    <w:p w14:paraId="1BC35BD8" w14:textId="77777777" w:rsidR="005D289E" w:rsidRDefault="005D289E" w:rsidP="005D289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First 5000</w:t>
                      </w:r>
                      <w:r w:rsidR="00C2076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kWh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- .</w:t>
                      </w:r>
                      <w:r w:rsidR="003F471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06450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kWh</w:t>
                      </w:r>
                    </w:p>
                    <w:p w14:paraId="30A74031" w14:textId="77777777" w:rsidR="005D289E" w:rsidRDefault="005D289E" w:rsidP="005D289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Over 5000 </w:t>
                      </w:r>
                      <w:r w:rsidR="00C20763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kWh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– .0</w:t>
                      </w:r>
                      <w:r w:rsidR="00E15CC6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55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kWh</w:t>
                      </w:r>
                    </w:p>
                    <w:p w14:paraId="1B565FA9" w14:textId="77777777" w:rsidR="005D289E" w:rsidRDefault="005D289E" w:rsidP="005D289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Demand will be figured </w:t>
                      </w:r>
                    </w:p>
                    <w:p w14:paraId="5BA09149" w14:textId="77777777" w:rsidR="005D289E" w:rsidRDefault="005D289E" w:rsidP="005D289E">
                      <w:pPr>
                        <w:pStyle w:val="ListParagraph"/>
                        <w:ind w:left="135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@ $</w:t>
                      </w:r>
                      <w:r w:rsidR="006A42BB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10.00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KW</w:t>
                      </w:r>
                    </w:p>
                    <w:p w14:paraId="39F294E2" w14:textId="77777777" w:rsidR="00EF3F69" w:rsidRDefault="00EF3F69"/>
                  </w:txbxContent>
                </v:textbox>
              </v:shape>
            </w:pict>
          </mc:Fallback>
        </mc:AlternateContent>
      </w:r>
      <w:r w:rsidR="00E15CC6">
        <w:rPr>
          <w:rFonts w:ascii="Arial Rounded MT Bold" w:hAnsi="Arial Rounded MT Bold"/>
          <w:b/>
          <w:sz w:val="28"/>
          <w:szCs w:val="28"/>
        </w:rPr>
        <w:t xml:space="preserve"> </w:t>
      </w:r>
      <w:r w:rsidR="0004596B" w:rsidRPr="00EF3F69">
        <w:rPr>
          <w:rFonts w:ascii="Arial Rounded MT Bold" w:hAnsi="Arial Rounded MT Bold"/>
          <w:b/>
          <w:sz w:val="28"/>
          <w:szCs w:val="28"/>
        </w:rPr>
        <w:t>Electric rates</w:t>
      </w:r>
    </w:p>
    <w:p w14:paraId="30C02358" w14:textId="77777777" w:rsidR="00EF3F69" w:rsidRDefault="0004596B" w:rsidP="0081733F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EF3F69">
        <w:rPr>
          <w:rFonts w:ascii="Arial Rounded MT Bold" w:hAnsi="Arial Rounded MT Bold"/>
          <w:sz w:val="24"/>
          <w:szCs w:val="24"/>
        </w:rPr>
        <w:t xml:space="preserve">Residential Electric rate per kWh </w:t>
      </w:r>
    </w:p>
    <w:p w14:paraId="5618C620" w14:textId="77777777" w:rsidR="00EF3F69" w:rsidRDefault="005D289E" w:rsidP="00EF3F69">
      <w:pPr>
        <w:pStyle w:val="ListParagraph"/>
        <w:numPr>
          <w:ilvl w:val="1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Base Charge $</w:t>
      </w:r>
      <w:r w:rsidR="003F4712">
        <w:rPr>
          <w:rFonts w:ascii="Arial Rounded MT Bold" w:hAnsi="Arial Rounded MT Bold"/>
          <w:sz w:val="24"/>
          <w:szCs w:val="24"/>
        </w:rPr>
        <w:t>1</w:t>
      </w:r>
      <w:r w:rsidR="00854C01">
        <w:rPr>
          <w:rFonts w:ascii="Arial Rounded MT Bold" w:hAnsi="Arial Rounded MT Bold"/>
          <w:sz w:val="24"/>
          <w:szCs w:val="24"/>
        </w:rPr>
        <w:t>6</w:t>
      </w:r>
      <w:r>
        <w:rPr>
          <w:rFonts w:ascii="Arial Rounded MT Bold" w:hAnsi="Arial Rounded MT Bold"/>
          <w:sz w:val="24"/>
          <w:szCs w:val="24"/>
        </w:rPr>
        <w:t>.00 per month</w:t>
      </w:r>
    </w:p>
    <w:p w14:paraId="0F75ADB1" w14:textId="77777777" w:rsidR="00EF3F69" w:rsidRDefault="001119A5" w:rsidP="00EF3F69">
      <w:pPr>
        <w:pStyle w:val="ListParagraph"/>
        <w:numPr>
          <w:ilvl w:val="1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Up to 1000</w:t>
      </w:r>
      <w:r w:rsidR="00C20763">
        <w:rPr>
          <w:rFonts w:ascii="Arial Rounded MT Bold" w:hAnsi="Arial Rounded MT Bold"/>
          <w:sz w:val="24"/>
          <w:szCs w:val="24"/>
        </w:rPr>
        <w:t xml:space="preserve"> kWh</w:t>
      </w:r>
      <w:r w:rsidR="00EF3F69">
        <w:rPr>
          <w:rFonts w:ascii="Arial Rounded MT Bold" w:hAnsi="Arial Rounded MT Bold"/>
          <w:sz w:val="24"/>
          <w:szCs w:val="24"/>
        </w:rPr>
        <w:t xml:space="preserve"> - .</w:t>
      </w:r>
      <w:r w:rsidR="003F4712">
        <w:rPr>
          <w:rFonts w:ascii="Arial Rounded MT Bold" w:hAnsi="Arial Rounded MT Bold"/>
          <w:sz w:val="24"/>
          <w:szCs w:val="24"/>
        </w:rPr>
        <w:t>08622</w:t>
      </w:r>
      <w:r w:rsidR="00F5411C">
        <w:rPr>
          <w:rFonts w:ascii="Arial Rounded MT Bold" w:hAnsi="Arial Rounded MT Bold"/>
          <w:sz w:val="24"/>
          <w:szCs w:val="24"/>
        </w:rPr>
        <w:t xml:space="preserve"> </w:t>
      </w:r>
      <w:r w:rsidR="005D289E">
        <w:rPr>
          <w:rFonts w:ascii="Arial Rounded MT Bold" w:hAnsi="Arial Rounded MT Bold"/>
          <w:sz w:val="24"/>
          <w:szCs w:val="24"/>
        </w:rPr>
        <w:t>per kWh</w:t>
      </w:r>
    </w:p>
    <w:p w14:paraId="309520A4" w14:textId="77777777" w:rsidR="00E15CC6" w:rsidRDefault="00E15CC6" w:rsidP="003F4712">
      <w:pPr>
        <w:pStyle w:val="ListParagraph"/>
        <w:ind w:left="1350"/>
        <w:rPr>
          <w:rFonts w:ascii="Arial Rounded MT Bold" w:hAnsi="Arial Rounded MT Bold"/>
          <w:sz w:val="24"/>
          <w:szCs w:val="24"/>
        </w:rPr>
      </w:pPr>
    </w:p>
    <w:p w14:paraId="6411F60A" w14:textId="77777777" w:rsidR="001119A5" w:rsidRDefault="001119A5" w:rsidP="003F4712">
      <w:pPr>
        <w:pStyle w:val="ListParagraph"/>
        <w:ind w:left="1350"/>
        <w:rPr>
          <w:rFonts w:ascii="Arial Rounded MT Bold" w:hAnsi="Arial Rounded MT Bold"/>
          <w:sz w:val="24"/>
          <w:szCs w:val="24"/>
        </w:rPr>
      </w:pPr>
    </w:p>
    <w:p w14:paraId="2018BBE5" w14:textId="77777777" w:rsidR="0048216E" w:rsidRDefault="0004596B" w:rsidP="0081733F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EF3F69">
        <w:rPr>
          <w:rFonts w:ascii="Arial Rounded MT Bold" w:hAnsi="Arial Rounded MT Bold"/>
          <w:sz w:val="24"/>
          <w:szCs w:val="24"/>
        </w:rPr>
        <w:t>Commercial Electric rate per kWh</w:t>
      </w:r>
    </w:p>
    <w:p w14:paraId="6FED06FF" w14:textId="77777777" w:rsidR="00EF3F69" w:rsidRDefault="005D289E" w:rsidP="00EF3F69">
      <w:pPr>
        <w:pStyle w:val="ListParagraph"/>
        <w:numPr>
          <w:ilvl w:val="1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Base Charge $</w:t>
      </w:r>
      <w:r w:rsidR="00854C01">
        <w:rPr>
          <w:rFonts w:ascii="Arial Rounded MT Bold" w:hAnsi="Arial Rounded MT Bold"/>
          <w:sz w:val="24"/>
          <w:szCs w:val="24"/>
        </w:rPr>
        <w:t>22.50</w:t>
      </w:r>
      <w:r>
        <w:rPr>
          <w:rFonts w:ascii="Arial Rounded MT Bold" w:hAnsi="Arial Rounded MT Bold"/>
          <w:sz w:val="24"/>
          <w:szCs w:val="24"/>
        </w:rPr>
        <w:t xml:space="preserve"> per month</w:t>
      </w:r>
    </w:p>
    <w:p w14:paraId="7332576D" w14:textId="77777777" w:rsidR="005D289E" w:rsidRDefault="003F6B46" w:rsidP="005D289E">
      <w:pPr>
        <w:pStyle w:val="ListParagraph"/>
        <w:numPr>
          <w:ilvl w:val="1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Over 1 k</w:t>
      </w:r>
      <w:r w:rsidR="00C20763">
        <w:rPr>
          <w:rFonts w:ascii="Arial Rounded MT Bold" w:hAnsi="Arial Rounded MT Bold"/>
          <w:sz w:val="24"/>
          <w:szCs w:val="24"/>
        </w:rPr>
        <w:t>Wh</w:t>
      </w:r>
      <w:r w:rsidR="006B34F9">
        <w:rPr>
          <w:rFonts w:ascii="Arial Rounded MT Bold" w:hAnsi="Arial Rounded MT Bold"/>
          <w:sz w:val="24"/>
          <w:szCs w:val="24"/>
        </w:rPr>
        <w:t xml:space="preserve"> </w:t>
      </w:r>
      <w:r w:rsidR="005D289E">
        <w:rPr>
          <w:rFonts w:ascii="Arial Rounded MT Bold" w:hAnsi="Arial Rounded MT Bold"/>
          <w:sz w:val="24"/>
          <w:szCs w:val="24"/>
        </w:rPr>
        <w:t>- .0</w:t>
      </w:r>
      <w:r w:rsidR="003F4712">
        <w:rPr>
          <w:rFonts w:ascii="Arial Rounded MT Bold" w:hAnsi="Arial Rounded MT Bold"/>
          <w:sz w:val="24"/>
          <w:szCs w:val="24"/>
        </w:rPr>
        <w:t>8338</w:t>
      </w:r>
      <w:r w:rsidR="005D289E">
        <w:rPr>
          <w:rFonts w:ascii="Arial Rounded MT Bold" w:hAnsi="Arial Rounded MT Bold"/>
          <w:sz w:val="24"/>
          <w:szCs w:val="24"/>
        </w:rPr>
        <w:t xml:space="preserve"> per kWh</w:t>
      </w:r>
    </w:p>
    <w:p w14:paraId="6D50D4ED" w14:textId="77777777" w:rsidR="0004596B" w:rsidRPr="00EF3F69" w:rsidRDefault="0004596B">
      <w:pPr>
        <w:rPr>
          <w:rFonts w:ascii="Arial Rounded MT Bold" w:hAnsi="Arial Rounded MT Bold"/>
          <w:b/>
          <w:sz w:val="28"/>
          <w:szCs w:val="28"/>
        </w:rPr>
      </w:pPr>
      <w:r w:rsidRPr="00EF3F69">
        <w:rPr>
          <w:rFonts w:ascii="Arial Rounded MT Bold" w:hAnsi="Arial Rounded MT Bold"/>
          <w:b/>
          <w:sz w:val="28"/>
          <w:szCs w:val="28"/>
        </w:rPr>
        <w:t>Natural Gas Rates</w:t>
      </w:r>
    </w:p>
    <w:p w14:paraId="51056A54" w14:textId="77777777" w:rsidR="00A9730B" w:rsidRPr="00A9730B" w:rsidRDefault="0004596B" w:rsidP="00A9730B">
      <w:pPr>
        <w:pStyle w:val="ListParagraph"/>
        <w:numPr>
          <w:ilvl w:val="0"/>
          <w:numId w:val="4"/>
        </w:numPr>
        <w:rPr>
          <w:rFonts w:ascii="Arial Rounded MT Bold" w:hAnsi="Arial Rounded MT Bold"/>
          <w:b/>
          <w:sz w:val="28"/>
          <w:szCs w:val="28"/>
        </w:rPr>
      </w:pPr>
      <w:r w:rsidRPr="00EA0224">
        <w:rPr>
          <w:rFonts w:ascii="Arial Rounded MT Bold" w:hAnsi="Arial Rounded MT Bold"/>
          <w:sz w:val="24"/>
          <w:szCs w:val="24"/>
        </w:rPr>
        <w:t>Residential</w:t>
      </w:r>
      <w:r w:rsidR="00A9730B">
        <w:rPr>
          <w:rFonts w:ascii="Arial Rounded MT Bold" w:hAnsi="Arial Rounded MT Bold"/>
          <w:sz w:val="24"/>
          <w:szCs w:val="24"/>
        </w:rPr>
        <w:t xml:space="preserve">/Commercial </w:t>
      </w:r>
      <w:r w:rsidRPr="00EA0224">
        <w:rPr>
          <w:rFonts w:ascii="Arial Rounded MT Bold" w:hAnsi="Arial Rounded MT Bold"/>
          <w:sz w:val="24"/>
          <w:szCs w:val="24"/>
        </w:rPr>
        <w:t xml:space="preserve">Gas per </w:t>
      </w:r>
      <w:proofErr w:type="spellStart"/>
      <w:r w:rsidRPr="00EA0224">
        <w:rPr>
          <w:rFonts w:ascii="Arial Rounded MT Bold" w:hAnsi="Arial Rounded MT Bold"/>
          <w:sz w:val="24"/>
          <w:szCs w:val="24"/>
        </w:rPr>
        <w:t>Therm</w:t>
      </w:r>
      <w:proofErr w:type="spellEnd"/>
      <w:r w:rsidRPr="00EA0224">
        <w:rPr>
          <w:rFonts w:ascii="Arial Rounded MT Bold" w:hAnsi="Arial Rounded MT Bold"/>
          <w:sz w:val="24"/>
          <w:szCs w:val="24"/>
        </w:rPr>
        <w:t xml:space="preserve"> </w:t>
      </w:r>
    </w:p>
    <w:p w14:paraId="57CCF773" w14:textId="3BD02B6B" w:rsidR="00963C54" w:rsidRPr="00963C54" w:rsidRDefault="004C620B" w:rsidP="00101F83">
      <w:pPr>
        <w:pStyle w:val="ListParagraph"/>
        <w:numPr>
          <w:ilvl w:val="1"/>
          <w:numId w:val="4"/>
        </w:numPr>
        <w:rPr>
          <w:rFonts w:ascii="Arial Rounded MT Bold" w:hAnsi="Arial Rounded MT Bold"/>
          <w:b/>
          <w:sz w:val="28"/>
          <w:szCs w:val="28"/>
        </w:rPr>
      </w:pPr>
      <w:r w:rsidRPr="00963C54">
        <w:rPr>
          <w:rFonts w:ascii="Arial Rounded MT Bold" w:hAnsi="Arial Rounded MT Bold"/>
          <w:sz w:val="24"/>
          <w:szCs w:val="24"/>
        </w:rPr>
        <w:t>First 15,000</w:t>
      </w:r>
      <w:r w:rsidR="00A9730B" w:rsidRPr="00963C54">
        <w:rPr>
          <w:rFonts w:ascii="Arial Rounded MT Bold" w:hAnsi="Arial Rounded MT Bold"/>
          <w:sz w:val="24"/>
          <w:szCs w:val="24"/>
        </w:rPr>
        <w:t xml:space="preserve"> </w:t>
      </w:r>
      <w:r w:rsidR="007F5547" w:rsidRPr="00963C54">
        <w:rPr>
          <w:rFonts w:ascii="Arial Rounded MT Bold" w:hAnsi="Arial Rounded MT Bold"/>
          <w:sz w:val="24"/>
          <w:szCs w:val="24"/>
        </w:rPr>
        <w:t>–</w:t>
      </w:r>
      <w:r w:rsidR="00733ADD">
        <w:rPr>
          <w:rFonts w:ascii="Arial Rounded MT Bold" w:hAnsi="Arial Rounded MT Bold"/>
          <w:sz w:val="24"/>
          <w:szCs w:val="24"/>
        </w:rPr>
        <w:t>1.</w:t>
      </w:r>
      <w:r w:rsidR="008F3332">
        <w:rPr>
          <w:rFonts w:ascii="Arial Rounded MT Bold" w:hAnsi="Arial Rounded MT Bold"/>
          <w:sz w:val="24"/>
          <w:szCs w:val="24"/>
        </w:rPr>
        <w:t>3450</w:t>
      </w:r>
    </w:p>
    <w:p w14:paraId="6D3DD5EF" w14:textId="40E5B5CC" w:rsidR="002A0C3D" w:rsidRPr="000C7C20" w:rsidRDefault="004C620B" w:rsidP="00101F83">
      <w:pPr>
        <w:pStyle w:val="ListParagraph"/>
        <w:numPr>
          <w:ilvl w:val="1"/>
          <w:numId w:val="4"/>
        </w:numPr>
        <w:rPr>
          <w:rFonts w:ascii="Arial Rounded MT Bold" w:hAnsi="Arial Rounded MT Bold"/>
          <w:b/>
          <w:sz w:val="28"/>
          <w:szCs w:val="28"/>
        </w:rPr>
      </w:pPr>
      <w:r w:rsidRPr="00963C54">
        <w:rPr>
          <w:rFonts w:ascii="Arial Rounded MT Bold" w:hAnsi="Arial Rounded MT Bold"/>
          <w:sz w:val="24"/>
          <w:szCs w:val="24"/>
        </w:rPr>
        <w:t>Over</w:t>
      </w:r>
      <w:r w:rsidR="00A9730B" w:rsidRPr="00963C54">
        <w:rPr>
          <w:rFonts w:ascii="Arial Rounded MT Bold" w:hAnsi="Arial Rounded MT Bold"/>
          <w:sz w:val="24"/>
          <w:szCs w:val="24"/>
        </w:rPr>
        <w:t xml:space="preserve"> </w:t>
      </w:r>
      <w:r w:rsidRPr="00963C54">
        <w:rPr>
          <w:rFonts w:ascii="Arial Rounded MT Bold" w:hAnsi="Arial Rounded MT Bold"/>
          <w:sz w:val="24"/>
          <w:szCs w:val="24"/>
        </w:rPr>
        <w:t>1</w:t>
      </w:r>
      <w:r w:rsidR="00A9730B" w:rsidRPr="00963C54">
        <w:rPr>
          <w:rFonts w:ascii="Arial Rounded MT Bold" w:hAnsi="Arial Rounded MT Bold"/>
          <w:sz w:val="24"/>
          <w:szCs w:val="24"/>
        </w:rPr>
        <w:t>5</w:t>
      </w:r>
      <w:r w:rsidR="00794E1A" w:rsidRPr="00963C54">
        <w:rPr>
          <w:rFonts w:ascii="Arial Rounded MT Bold" w:hAnsi="Arial Rounded MT Bold"/>
          <w:sz w:val="24"/>
          <w:szCs w:val="24"/>
        </w:rPr>
        <w:t>,</w:t>
      </w:r>
      <w:r w:rsidR="00A9730B" w:rsidRPr="00963C54">
        <w:rPr>
          <w:rFonts w:ascii="Arial Rounded MT Bold" w:hAnsi="Arial Rounded MT Bold"/>
          <w:sz w:val="24"/>
          <w:szCs w:val="24"/>
        </w:rPr>
        <w:t xml:space="preserve">000 </w:t>
      </w:r>
      <w:r w:rsidR="009B4D3F" w:rsidRPr="00963C54">
        <w:rPr>
          <w:rFonts w:ascii="Arial Rounded MT Bold" w:hAnsi="Arial Rounded MT Bold"/>
          <w:sz w:val="24"/>
          <w:szCs w:val="24"/>
        </w:rPr>
        <w:t>–</w:t>
      </w:r>
      <w:r w:rsidR="00733ADD">
        <w:rPr>
          <w:rFonts w:ascii="Arial Rounded MT Bold" w:hAnsi="Arial Rounded MT Bold"/>
          <w:sz w:val="24"/>
          <w:szCs w:val="24"/>
        </w:rPr>
        <w:t>1.</w:t>
      </w:r>
      <w:r w:rsidR="008F3332">
        <w:rPr>
          <w:rFonts w:ascii="Arial Rounded MT Bold" w:hAnsi="Arial Rounded MT Bold"/>
          <w:sz w:val="24"/>
          <w:szCs w:val="24"/>
        </w:rPr>
        <w:t>3450</w:t>
      </w:r>
    </w:p>
    <w:p w14:paraId="784525E3" w14:textId="77777777" w:rsidR="000C7C20" w:rsidRPr="000C7C20" w:rsidRDefault="000C7C20" w:rsidP="00101F83">
      <w:pPr>
        <w:pStyle w:val="ListParagraph"/>
        <w:numPr>
          <w:ilvl w:val="1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$2.00 monthly meter charge-Residential</w:t>
      </w:r>
    </w:p>
    <w:p w14:paraId="0FCB5D3E" w14:textId="77777777" w:rsidR="000C7C20" w:rsidRPr="00963C54" w:rsidRDefault="000C7C20" w:rsidP="00101F83">
      <w:pPr>
        <w:pStyle w:val="ListParagraph"/>
        <w:numPr>
          <w:ilvl w:val="1"/>
          <w:numId w:val="4"/>
        </w:num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 xml:space="preserve">$10.00 monthly meter charge-Commercial </w:t>
      </w:r>
    </w:p>
    <w:p w14:paraId="07C4DD08" w14:textId="77777777" w:rsidR="0081733F" w:rsidRPr="00A9730B" w:rsidRDefault="0081733F" w:rsidP="00A9730B">
      <w:pPr>
        <w:rPr>
          <w:rFonts w:ascii="Arial Rounded MT Bold" w:hAnsi="Arial Rounded MT Bold"/>
          <w:b/>
          <w:sz w:val="28"/>
          <w:szCs w:val="28"/>
        </w:rPr>
      </w:pPr>
      <w:r w:rsidRPr="00A9730B">
        <w:rPr>
          <w:rFonts w:ascii="Arial Rounded MT Bold" w:hAnsi="Arial Rounded MT Bold"/>
          <w:b/>
          <w:sz w:val="28"/>
          <w:szCs w:val="28"/>
        </w:rPr>
        <w:t>Water</w:t>
      </w:r>
    </w:p>
    <w:p w14:paraId="266036A7" w14:textId="77777777" w:rsidR="0081733F" w:rsidRPr="0081733F" w:rsidRDefault="0081733F" w:rsidP="008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  <w:r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>2,000 gallon minimum - Rate is $</w:t>
      </w:r>
      <w:r w:rsidR="00AE418A">
        <w:rPr>
          <w:rFonts w:ascii="Arial Rounded MT Bold" w:eastAsia="Times New Roman" w:hAnsi="Arial Rounded MT Bold" w:cs="Arial"/>
          <w:color w:val="333333"/>
          <w:sz w:val="24"/>
          <w:szCs w:val="24"/>
        </w:rPr>
        <w:t>11.00</w:t>
      </w:r>
    </w:p>
    <w:p w14:paraId="541D67BA" w14:textId="77777777" w:rsidR="0081733F" w:rsidRPr="0081733F" w:rsidRDefault="008B1C40" w:rsidP="008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  <w:r>
        <w:rPr>
          <w:rFonts w:ascii="Arial Rounded MT Bold" w:eastAsia="Times New Roman" w:hAnsi="Arial Rounded MT Bold" w:cs="Arial"/>
          <w:color w:val="333333"/>
          <w:sz w:val="24"/>
          <w:szCs w:val="24"/>
        </w:rPr>
        <w:t>3</w:t>
      </w:r>
      <w:r w:rsidR="0081733F"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,000 to </w:t>
      </w:r>
      <w:r w:rsidR="00AE418A">
        <w:rPr>
          <w:rFonts w:ascii="Arial Rounded MT Bold" w:eastAsia="Times New Roman" w:hAnsi="Arial Rounded MT Bold" w:cs="Arial"/>
          <w:color w:val="333333"/>
          <w:sz w:val="24"/>
          <w:szCs w:val="24"/>
        </w:rPr>
        <w:t>8</w:t>
      </w:r>
      <w:r w:rsidR="0081733F"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>,000 gallons - Rate is $</w:t>
      </w:r>
      <w:r w:rsidR="00AE418A">
        <w:rPr>
          <w:rFonts w:ascii="Arial Rounded MT Bold" w:eastAsia="Times New Roman" w:hAnsi="Arial Rounded MT Bold" w:cs="Arial"/>
          <w:color w:val="333333"/>
          <w:sz w:val="24"/>
          <w:szCs w:val="24"/>
        </w:rPr>
        <w:t>4</w:t>
      </w:r>
      <w:r w:rsidR="0081733F"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.00 per each thousand gallons </w:t>
      </w:r>
    </w:p>
    <w:p w14:paraId="07213A38" w14:textId="77777777" w:rsidR="0081733F" w:rsidRPr="0081733F" w:rsidRDefault="000B5F6E" w:rsidP="008173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333333"/>
          <w:sz w:val="24"/>
          <w:szCs w:val="24"/>
        </w:rPr>
      </w:pPr>
      <w:r>
        <w:rPr>
          <w:rFonts w:ascii="Arial Rounded MT Bold" w:eastAsia="Times New Roman" w:hAnsi="Arial Rounded MT Bold" w:cs="Arial"/>
          <w:color w:val="333333"/>
          <w:sz w:val="24"/>
          <w:szCs w:val="24"/>
        </w:rPr>
        <w:t>O</w:t>
      </w:r>
      <w:r w:rsidR="0081733F"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>ver</w:t>
      </w:r>
      <w:r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 </w:t>
      </w:r>
      <w:r w:rsidR="00AE418A">
        <w:rPr>
          <w:rFonts w:ascii="Arial Rounded MT Bold" w:eastAsia="Times New Roman" w:hAnsi="Arial Rounded MT Bold" w:cs="Arial"/>
          <w:color w:val="333333"/>
          <w:sz w:val="24"/>
          <w:szCs w:val="24"/>
        </w:rPr>
        <w:t>8</w:t>
      </w:r>
      <w:r>
        <w:rPr>
          <w:rFonts w:ascii="Arial Rounded MT Bold" w:eastAsia="Times New Roman" w:hAnsi="Arial Rounded MT Bold" w:cs="Arial"/>
          <w:color w:val="333333"/>
          <w:sz w:val="24"/>
          <w:szCs w:val="24"/>
        </w:rPr>
        <w:t>,000 gallons</w:t>
      </w:r>
      <w:r w:rsidR="0081733F"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 - Rate is $</w:t>
      </w:r>
      <w:r w:rsidR="00AE418A">
        <w:rPr>
          <w:rFonts w:ascii="Arial Rounded MT Bold" w:eastAsia="Times New Roman" w:hAnsi="Arial Rounded MT Bold" w:cs="Arial"/>
          <w:color w:val="333333"/>
          <w:sz w:val="24"/>
          <w:szCs w:val="24"/>
        </w:rPr>
        <w:t>3</w:t>
      </w:r>
      <w:r w:rsidR="0081733F" w:rsidRPr="0081733F">
        <w:rPr>
          <w:rFonts w:ascii="Arial Rounded MT Bold" w:eastAsia="Times New Roman" w:hAnsi="Arial Rounded MT Bold" w:cs="Arial"/>
          <w:color w:val="333333"/>
          <w:sz w:val="24"/>
          <w:szCs w:val="24"/>
        </w:rPr>
        <w:t xml:space="preserve">.25 per each thousand gallons </w:t>
      </w:r>
    </w:p>
    <w:p w14:paraId="20C31C2F" w14:textId="77777777" w:rsidR="0081733F" w:rsidRPr="00EF3F69" w:rsidRDefault="0081733F" w:rsidP="0081733F">
      <w:pPr>
        <w:rPr>
          <w:rFonts w:ascii="Arial Rounded MT Bold" w:hAnsi="Arial Rounded MT Bold"/>
          <w:b/>
          <w:sz w:val="28"/>
          <w:szCs w:val="28"/>
        </w:rPr>
      </w:pPr>
      <w:r w:rsidRPr="00EF3F69">
        <w:rPr>
          <w:rFonts w:ascii="Arial Rounded MT Bold" w:hAnsi="Arial Rounded MT Bold"/>
          <w:b/>
          <w:sz w:val="28"/>
          <w:szCs w:val="28"/>
        </w:rPr>
        <w:t>Sewer</w:t>
      </w:r>
    </w:p>
    <w:p w14:paraId="781D067F" w14:textId="77777777" w:rsidR="00EF4A24" w:rsidRPr="00337078" w:rsidRDefault="00337078" w:rsidP="00337078">
      <w:pPr>
        <w:pStyle w:val="ListParagraph"/>
        <w:numPr>
          <w:ilvl w:val="0"/>
          <w:numId w:val="5"/>
        </w:numPr>
        <w:rPr>
          <w:rFonts w:ascii="Arial Rounded MT Bold" w:eastAsia="Times New Roman" w:hAnsi="Arial Rounded MT Bold" w:cs="Arial"/>
          <w:color w:val="333333"/>
          <w:sz w:val="24"/>
          <w:szCs w:val="24"/>
        </w:rPr>
      </w:pPr>
      <w:r w:rsidRPr="00337078">
        <w:rPr>
          <w:rFonts w:ascii="Arial Rounded MT Bold" w:eastAsia="Times New Roman" w:hAnsi="Arial Rounded MT Bold" w:cs="Arial"/>
          <w:color w:val="333333"/>
          <w:sz w:val="24"/>
          <w:szCs w:val="24"/>
        </w:rPr>
        <w:t>The amount charged for sewer is the same amount charged for water</w:t>
      </w:r>
    </w:p>
    <w:p w14:paraId="0C8F24A9" w14:textId="77777777" w:rsidR="0081733F" w:rsidRPr="00EF3F69" w:rsidRDefault="0081733F" w:rsidP="0081733F">
      <w:pPr>
        <w:rPr>
          <w:rFonts w:ascii="Arial Rounded MT Bold" w:hAnsi="Arial Rounded MT Bold"/>
          <w:b/>
          <w:sz w:val="28"/>
          <w:szCs w:val="28"/>
        </w:rPr>
      </w:pPr>
      <w:r w:rsidRPr="00EF3F69">
        <w:rPr>
          <w:rFonts w:ascii="Arial Rounded MT Bold" w:hAnsi="Arial Rounded MT Bold"/>
          <w:b/>
          <w:sz w:val="28"/>
          <w:szCs w:val="28"/>
        </w:rPr>
        <w:t>Garbage</w:t>
      </w:r>
    </w:p>
    <w:p w14:paraId="6A7E17DF" w14:textId="77777777" w:rsidR="00A9730B" w:rsidRPr="00337078" w:rsidRDefault="0081733F" w:rsidP="00337078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4"/>
          <w:szCs w:val="24"/>
        </w:rPr>
      </w:pPr>
      <w:r w:rsidRPr="00337078">
        <w:rPr>
          <w:rFonts w:ascii="Arial Rounded MT Bold" w:hAnsi="Arial Rounded MT Bold"/>
          <w:sz w:val="24"/>
          <w:szCs w:val="24"/>
        </w:rPr>
        <w:t>Residential</w:t>
      </w:r>
      <w:r w:rsidR="000E20D5" w:rsidRPr="00337078">
        <w:rPr>
          <w:rFonts w:ascii="Arial Rounded MT Bold" w:hAnsi="Arial Rounded MT Bold"/>
          <w:sz w:val="24"/>
          <w:szCs w:val="24"/>
        </w:rPr>
        <w:t xml:space="preserve"> </w:t>
      </w:r>
      <w:r w:rsidR="000C1DFF">
        <w:rPr>
          <w:rFonts w:ascii="Arial Rounded MT Bold" w:hAnsi="Arial Rounded MT Bold"/>
          <w:sz w:val="24"/>
          <w:szCs w:val="24"/>
        </w:rPr>
        <w:t>garbage rate is $</w:t>
      </w:r>
      <w:r w:rsidR="00854C01">
        <w:rPr>
          <w:rFonts w:ascii="Arial Rounded MT Bold" w:hAnsi="Arial Rounded MT Bold"/>
          <w:sz w:val="24"/>
          <w:szCs w:val="24"/>
        </w:rPr>
        <w:t>19.00</w:t>
      </w:r>
    </w:p>
    <w:p w14:paraId="0266B3DC" w14:textId="77777777" w:rsidR="0081733F" w:rsidRPr="00464EC6" w:rsidRDefault="0081733F" w:rsidP="00464EC6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390EBD57" w14:textId="77777777" w:rsidR="00337078" w:rsidRDefault="00337078" w:rsidP="00A9730B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14:paraId="058271DA" w14:textId="77777777" w:rsidR="00963C54" w:rsidRDefault="00963C54" w:rsidP="00337078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Utility bills are due the last day of the month. </w:t>
      </w:r>
    </w:p>
    <w:p w14:paraId="785667FF" w14:textId="77777777" w:rsidR="00337078" w:rsidRDefault="00963C54" w:rsidP="00337078">
      <w:pPr>
        <w:pStyle w:val="ListParagraph"/>
        <w:numPr>
          <w:ilvl w:val="0"/>
          <w:numId w:val="5"/>
        </w:num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A</w:t>
      </w:r>
      <w:r w:rsidR="00337078" w:rsidRPr="00337078">
        <w:rPr>
          <w:rFonts w:ascii="Arial Rounded MT Bold" w:hAnsi="Arial Rounded MT Bold"/>
          <w:b/>
          <w:sz w:val="24"/>
          <w:szCs w:val="24"/>
        </w:rPr>
        <w:t xml:space="preserve"> late fee of $5.00 each will be charged for both garbage and water if your utility bill is not paid in full by the last day of the month. </w:t>
      </w:r>
    </w:p>
    <w:p w14:paraId="25E09D7F" w14:textId="77777777" w:rsidR="00963C54" w:rsidRPr="00337078" w:rsidRDefault="00963C54" w:rsidP="00963C54">
      <w:pPr>
        <w:pStyle w:val="ListParagraph"/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sectPr w:rsidR="00963C54" w:rsidRPr="00337078" w:rsidSect="00EF3F6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B24"/>
    <w:multiLevelType w:val="multilevel"/>
    <w:tmpl w:val="7122B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44D36"/>
    <w:multiLevelType w:val="multilevel"/>
    <w:tmpl w:val="7122B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F3C47"/>
    <w:multiLevelType w:val="multilevel"/>
    <w:tmpl w:val="7122B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C1F0B"/>
    <w:multiLevelType w:val="hybridMultilevel"/>
    <w:tmpl w:val="335A8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D5EAA"/>
    <w:multiLevelType w:val="hybridMultilevel"/>
    <w:tmpl w:val="47CEF7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921222">
    <w:abstractNumId w:val="2"/>
  </w:num>
  <w:num w:numId="2" w16cid:durableId="365183284">
    <w:abstractNumId w:val="4"/>
  </w:num>
  <w:num w:numId="3" w16cid:durableId="608314873">
    <w:abstractNumId w:val="1"/>
  </w:num>
  <w:num w:numId="4" w16cid:durableId="1835028523">
    <w:abstractNumId w:val="0"/>
  </w:num>
  <w:num w:numId="5" w16cid:durableId="130823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6B"/>
    <w:rsid w:val="00001C5C"/>
    <w:rsid w:val="00004BE3"/>
    <w:rsid w:val="00012FEE"/>
    <w:rsid w:val="00013162"/>
    <w:rsid w:val="000245CB"/>
    <w:rsid w:val="00024A6F"/>
    <w:rsid w:val="000304F9"/>
    <w:rsid w:val="000333B4"/>
    <w:rsid w:val="0004161E"/>
    <w:rsid w:val="00044B69"/>
    <w:rsid w:val="0004596B"/>
    <w:rsid w:val="0005161D"/>
    <w:rsid w:val="00067D2E"/>
    <w:rsid w:val="00073DB6"/>
    <w:rsid w:val="00077A25"/>
    <w:rsid w:val="00077FDA"/>
    <w:rsid w:val="00086DA0"/>
    <w:rsid w:val="0009424C"/>
    <w:rsid w:val="000A2CB3"/>
    <w:rsid w:val="000A6EF0"/>
    <w:rsid w:val="000B5F6E"/>
    <w:rsid w:val="000B6A31"/>
    <w:rsid w:val="000C1DFF"/>
    <w:rsid w:val="000C7C20"/>
    <w:rsid w:val="000D192C"/>
    <w:rsid w:val="000D2EF0"/>
    <w:rsid w:val="000D4540"/>
    <w:rsid w:val="000D6F03"/>
    <w:rsid w:val="000E20D5"/>
    <w:rsid w:val="000E4946"/>
    <w:rsid w:val="000F0AFE"/>
    <w:rsid w:val="001004A1"/>
    <w:rsid w:val="00101F83"/>
    <w:rsid w:val="00102D9F"/>
    <w:rsid w:val="00103717"/>
    <w:rsid w:val="00105165"/>
    <w:rsid w:val="001067EA"/>
    <w:rsid w:val="0011055C"/>
    <w:rsid w:val="001119A5"/>
    <w:rsid w:val="00113BBE"/>
    <w:rsid w:val="00133FF2"/>
    <w:rsid w:val="0013706D"/>
    <w:rsid w:val="001420B3"/>
    <w:rsid w:val="00142EE0"/>
    <w:rsid w:val="00146438"/>
    <w:rsid w:val="0015115F"/>
    <w:rsid w:val="00151F00"/>
    <w:rsid w:val="00154713"/>
    <w:rsid w:val="00161CED"/>
    <w:rsid w:val="00162AC7"/>
    <w:rsid w:val="00164C81"/>
    <w:rsid w:val="00165C68"/>
    <w:rsid w:val="0016627B"/>
    <w:rsid w:val="001668D8"/>
    <w:rsid w:val="001866E7"/>
    <w:rsid w:val="00191B75"/>
    <w:rsid w:val="00192780"/>
    <w:rsid w:val="001944B1"/>
    <w:rsid w:val="00196A02"/>
    <w:rsid w:val="001A353A"/>
    <w:rsid w:val="001A5503"/>
    <w:rsid w:val="001A6BF1"/>
    <w:rsid w:val="001A759A"/>
    <w:rsid w:val="001A7E97"/>
    <w:rsid w:val="001B2348"/>
    <w:rsid w:val="001B7035"/>
    <w:rsid w:val="001C1D00"/>
    <w:rsid w:val="001C5339"/>
    <w:rsid w:val="001C6019"/>
    <w:rsid w:val="001C6163"/>
    <w:rsid w:val="001C700B"/>
    <w:rsid w:val="001C75DA"/>
    <w:rsid w:val="001D35F4"/>
    <w:rsid w:val="001D5DE9"/>
    <w:rsid w:val="001D7374"/>
    <w:rsid w:val="001E5D0E"/>
    <w:rsid w:val="001F6EF4"/>
    <w:rsid w:val="00203637"/>
    <w:rsid w:val="00204031"/>
    <w:rsid w:val="002340C7"/>
    <w:rsid w:val="00246A3F"/>
    <w:rsid w:val="00253722"/>
    <w:rsid w:val="00256681"/>
    <w:rsid w:val="0025681D"/>
    <w:rsid w:val="00256DC2"/>
    <w:rsid w:val="00257978"/>
    <w:rsid w:val="0026089A"/>
    <w:rsid w:val="0026347B"/>
    <w:rsid w:val="0027499B"/>
    <w:rsid w:val="00280262"/>
    <w:rsid w:val="00281D4A"/>
    <w:rsid w:val="002831CF"/>
    <w:rsid w:val="00286710"/>
    <w:rsid w:val="00292CEC"/>
    <w:rsid w:val="002975B3"/>
    <w:rsid w:val="002A0869"/>
    <w:rsid w:val="002A0C3D"/>
    <w:rsid w:val="002A441B"/>
    <w:rsid w:val="002A6768"/>
    <w:rsid w:val="002A7638"/>
    <w:rsid w:val="002B69C0"/>
    <w:rsid w:val="002B7756"/>
    <w:rsid w:val="002C5EE4"/>
    <w:rsid w:val="002C602F"/>
    <w:rsid w:val="002D07D6"/>
    <w:rsid w:val="002D3601"/>
    <w:rsid w:val="002E5776"/>
    <w:rsid w:val="002E5BC1"/>
    <w:rsid w:val="002E7917"/>
    <w:rsid w:val="002F0DB2"/>
    <w:rsid w:val="002F3F6D"/>
    <w:rsid w:val="00301589"/>
    <w:rsid w:val="003053CA"/>
    <w:rsid w:val="00307400"/>
    <w:rsid w:val="00312171"/>
    <w:rsid w:val="00312539"/>
    <w:rsid w:val="00312BCD"/>
    <w:rsid w:val="00317067"/>
    <w:rsid w:val="00321995"/>
    <w:rsid w:val="00322D6B"/>
    <w:rsid w:val="003244AD"/>
    <w:rsid w:val="0032633B"/>
    <w:rsid w:val="00326AFF"/>
    <w:rsid w:val="00326E5A"/>
    <w:rsid w:val="0033288E"/>
    <w:rsid w:val="00333816"/>
    <w:rsid w:val="00336585"/>
    <w:rsid w:val="00336DDA"/>
    <w:rsid w:val="00337078"/>
    <w:rsid w:val="003451C6"/>
    <w:rsid w:val="00354068"/>
    <w:rsid w:val="00357A36"/>
    <w:rsid w:val="003600A3"/>
    <w:rsid w:val="00362D3D"/>
    <w:rsid w:val="003707A7"/>
    <w:rsid w:val="003726A5"/>
    <w:rsid w:val="0037716C"/>
    <w:rsid w:val="00382FC1"/>
    <w:rsid w:val="003870FD"/>
    <w:rsid w:val="00394D28"/>
    <w:rsid w:val="00396F0F"/>
    <w:rsid w:val="00397F51"/>
    <w:rsid w:val="003B4345"/>
    <w:rsid w:val="003B6781"/>
    <w:rsid w:val="003C4D2D"/>
    <w:rsid w:val="003C7415"/>
    <w:rsid w:val="003D6E49"/>
    <w:rsid w:val="003E4ACF"/>
    <w:rsid w:val="003E52CA"/>
    <w:rsid w:val="003F21F2"/>
    <w:rsid w:val="003F4712"/>
    <w:rsid w:val="003F6B46"/>
    <w:rsid w:val="003F6E9F"/>
    <w:rsid w:val="00411091"/>
    <w:rsid w:val="004150F2"/>
    <w:rsid w:val="00423B94"/>
    <w:rsid w:val="00424984"/>
    <w:rsid w:val="004266B7"/>
    <w:rsid w:val="00426E66"/>
    <w:rsid w:val="0042742B"/>
    <w:rsid w:val="00434D0A"/>
    <w:rsid w:val="00452022"/>
    <w:rsid w:val="00452433"/>
    <w:rsid w:val="00460B3E"/>
    <w:rsid w:val="00464EC6"/>
    <w:rsid w:val="00474758"/>
    <w:rsid w:val="0048216E"/>
    <w:rsid w:val="00486434"/>
    <w:rsid w:val="0048652A"/>
    <w:rsid w:val="00491A03"/>
    <w:rsid w:val="0049443B"/>
    <w:rsid w:val="00495BA0"/>
    <w:rsid w:val="004A040A"/>
    <w:rsid w:val="004A4BD6"/>
    <w:rsid w:val="004A4FC9"/>
    <w:rsid w:val="004B0322"/>
    <w:rsid w:val="004B0639"/>
    <w:rsid w:val="004B3282"/>
    <w:rsid w:val="004B3A24"/>
    <w:rsid w:val="004B3A6F"/>
    <w:rsid w:val="004C3138"/>
    <w:rsid w:val="004C620B"/>
    <w:rsid w:val="004D40EC"/>
    <w:rsid w:val="004E0E8C"/>
    <w:rsid w:val="004E691C"/>
    <w:rsid w:val="004F00A8"/>
    <w:rsid w:val="004F3FC4"/>
    <w:rsid w:val="00504BF0"/>
    <w:rsid w:val="00504F17"/>
    <w:rsid w:val="0050750F"/>
    <w:rsid w:val="00507568"/>
    <w:rsid w:val="005151DC"/>
    <w:rsid w:val="00525526"/>
    <w:rsid w:val="00534415"/>
    <w:rsid w:val="00542C74"/>
    <w:rsid w:val="00552B36"/>
    <w:rsid w:val="00556616"/>
    <w:rsid w:val="00560446"/>
    <w:rsid w:val="005616D8"/>
    <w:rsid w:val="00567293"/>
    <w:rsid w:val="0058455D"/>
    <w:rsid w:val="005954FD"/>
    <w:rsid w:val="005A0CBD"/>
    <w:rsid w:val="005B0872"/>
    <w:rsid w:val="005B3FC8"/>
    <w:rsid w:val="005B75B7"/>
    <w:rsid w:val="005C03A9"/>
    <w:rsid w:val="005C06B0"/>
    <w:rsid w:val="005C2432"/>
    <w:rsid w:val="005C4A2A"/>
    <w:rsid w:val="005D03AB"/>
    <w:rsid w:val="005D289E"/>
    <w:rsid w:val="005D66EC"/>
    <w:rsid w:val="005E1A05"/>
    <w:rsid w:val="005E3BC6"/>
    <w:rsid w:val="005F0AE5"/>
    <w:rsid w:val="005F4DF1"/>
    <w:rsid w:val="005F6FE1"/>
    <w:rsid w:val="005F7E1E"/>
    <w:rsid w:val="00603D8C"/>
    <w:rsid w:val="00605156"/>
    <w:rsid w:val="00607C2E"/>
    <w:rsid w:val="006166A1"/>
    <w:rsid w:val="00617335"/>
    <w:rsid w:val="00617F8C"/>
    <w:rsid w:val="00620CF2"/>
    <w:rsid w:val="00623723"/>
    <w:rsid w:val="006264D4"/>
    <w:rsid w:val="0063536B"/>
    <w:rsid w:val="00640180"/>
    <w:rsid w:val="00642C0A"/>
    <w:rsid w:val="006504B3"/>
    <w:rsid w:val="006519E9"/>
    <w:rsid w:val="0065367E"/>
    <w:rsid w:val="0065537B"/>
    <w:rsid w:val="00657E78"/>
    <w:rsid w:val="00660A84"/>
    <w:rsid w:val="0066269A"/>
    <w:rsid w:val="006649AF"/>
    <w:rsid w:val="00666801"/>
    <w:rsid w:val="00672AF2"/>
    <w:rsid w:val="00676B3C"/>
    <w:rsid w:val="00684E56"/>
    <w:rsid w:val="00690116"/>
    <w:rsid w:val="0069081C"/>
    <w:rsid w:val="00691D10"/>
    <w:rsid w:val="006A331C"/>
    <w:rsid w:val="006A3B3A"/>
    <w:rsid w:val="006A42BB"/>
    <w:rsid w:val="006B34F9"/>
    <w:rsid w:val="006B7541"/>
    <w:rsid w:val="006C3ED6"/>
    <w:rsid w:val="006C63A4"/>
    <w:rsid w:val="006C7112"/>
    <w:rsid w:val="006D61C3"/>
    <w:rsid w:val="006D66DE"/>
    <w:rsid w:val="006D6C23"/>
    <w:rsid w:val="006E2004"/>
    <w:rsid w:val="006E46D4"/>
    <w:rsid w:val="006F15D4"/>
    <w:rsid w:val="006F1601"/>
    <w:rsid w:val="006F4CCC"/>
    <w:rsid w:val="006F58F1"/>
    <w:rsid w:val="006F5930"/>
    <w:rsid w:val="006F5EB9"/>
    <w:rsid w:val="00703F1D"/>
    <w:rsid w:val="00705C83"/>
    <w:rsid w:val="00720242"/>
    <w:rsid w:val="00726EDF"/>
    <w:rsid w:val="00733254"/>
    <w:rsid w:val="007338BE"/>
    <w:rsid w:val="00733ADD"/>
    <w:rsid w:val="007419E0"/>
    <w:rsid w:val="00742127"/>
    <w:rsid w:val="00744736"/>
    <w:rsid w:val="007503F0"/>
    <w:rsid w:val="00753B2B"/>
    <w:rsid w:val="00753E15"/>
    <w:rsid w:val="007558A7"/>
    <w:rsid w:val="0076410C"/>
    <w:rsid w:val="0077306D"/>
    <w:rsid w:val="007765B0"/>
    <w:rsid w:val="00794E1A"/>
    <w:rsid w:val="007960C2"/>
    <w:rsid w:val="007962E2"/>
    <w:rsid w:val="007A000C"/>
    <w:rsid w:val="007A3FC0"/>
    <w:rsid w:val="007A4E4E"/>
    <w:rsid w:val="007A529C"/>
    <w:rsid w:val="007A6106"/>
    <w:rsid w:val="007A7FA1"/>
    <w:rsid w:val="007B1ACC"/>
    <w:rsid w:val="007B1B5E"/>
    <w:rsid w:val="007B67FA"/>
    <w:rsid w:val="007B6DE2"/>
    <w:rsid w:val="007C0363"/>
    <w:rsid w:val="007C1AA8"/>
    <w:rsid w:val="007C4F82"/>
    <w:rsid w:val="007D5A1C"/>
    <w:rsid w:val="007D7D29"/>
    <w:rsid w:val="007E3DAA"/>
    <w:rsid w:val="007E49BD"/>
    <w:rsid w:val="007F1562"/>
    <w:rsid w:val="007F2966"/>
    <w:rsid w:val="007F299E"/>
    <w:rsid w:val="007F5547"/>
    <w:rsid w:val="007F7453"/>
    <w:rsid w:val="007F74CF"/>
    <w:rsid w:val="007F7D0E"/>
    <w:rsid w:val="00801644"/>
    <w:rsid w:val="00805A96"/>
    <w:rsid w:val="008118E4"/>
    <w:rsid w:val="0081733F"/>
    <w:rsid w:val="008205FB"/>
    <w:rsid w:val="00822309"/>
    <w:rsid w:val="00826858"/>
    <w:rsid w:val="00833637"/>
    <w:rsid w:val="00833A74"/>
    <w:rsid w:val="00845B13"/>
    <w:rsid w:val="00850E93"/>
    <w:rsid w:val="00854C01"/>
    <w:rsid w:val="008564C4"/>
    <w:rsid w:val="00870808"/>
    <w:rsid w:val="00872D16"/>
    <w:rsid w:val="00872EBC"/>
    <w:rsid w:val="00875417"/>
    <w:rsid w:val="0088239C"/>
    <w:rsid w:val="0088659F"/>
    <w:rsid w:val="00886CAF"/>
    <w:rsid w:val="008930F8"/>
    <w:rsid w:val="008B1C40"/>
    <w:rsid w:val="008B430F"/>
    <w:rsid w:val="008B5AB4"/>
    <w:rsid w:val="008C08E0"/>
    <w:rsid w:val="008C5179"/>
    <w:rsid w:val="008C78CF"/>
    <w:rsid w:val="008E14B7"/>
    <w:rsid w:val="008E2366"/>
    <w:rsid w:val="008F3332"/>
    <w:rsid w:val="008F684D"/>
    <w:rsid w:val="009040D4"/>
    <w:rsid w:val="0090461B"/>
    <w:rsid w:val="0091668D"/>
    <w:rsid w:val="009200CB"/>
    <w:rsid w:val="00920D87"/>
    <w:rsid w:val="00930748"/>
    <w:rsid w:val="00935F68"/>
    <w:rsid w:val="00946641"/>
    <w:rsid w:val="009512A9"/>
    <w:rsid w:val="00953EC3"/>
    <w:rsid w:val="0095600A"/>
    <w:rsid w:val="00963C54"/>
    <w:rsid w:val="0096465D"/>
    <w:rsid w:val="00967A1F"/>
    <w:rsid w:val="00974D93"/>
    <w:rsid w:val="00980BA1"/>
    <w:rsid w:val="00980C97"/>
    <w:rsid w:val="00981FA9"/>
    <w:rsid w:val="009824A7"/>
    <w:rsid w:val="00983443"/>
    <w:rsid w:val="00992270"/>
    <w:rsid w:val="009A462D"/>
    <w:rsid w:val="009A5D9C"/>
    <w:rsid w:val="009A64B5"/>
    <w:rsid w:val="009A662B"/>
    <w:rsid w:val="009A7669"/>
    <w:rsid w:val="009B4D3F"/>
    <w:rsid w:val="009B6B0C"/>
    <w:rsid w:val="009C61E4"/>
    <w:rsid w:val="009C643D"/>
    <w:rsid w:val="009D3971"/>
    <w:rsid w:val="009D7650"/>
    <w:rsid w:val="009E24B3"/>
    <w:rsid w:val="009E3F9C"/>
    <w:rsid w:val="009E497A"/>
    <w:rsid w:val="009E53B3"/>
    <w:rsid w:val="009F52D2"/>
    <w:rsid w:val="00A015CC"/>
    <w:rsid w:val="00A03242"/>
    <w:rsid w:val="00A05A73"/>
    <w:rsid w:val="00A07641"/>
    <w:rsid w:val="00A137FC"/>
    <w:rsid w:val="00A21287"/>
    <w:rsid w:val="00A23810"/>
    <w:rsid w:val="00A25082"/>
    <w:rsid w:val="00A35C1C"/>
    <w:rsid w:val="00A36B7A"/>
    <w:rsid w:val="00A51FFA"/>
    <w:rsid w:val="00A53331"/>
    <w:rsid w:val="00A5381F"/>
    <w:rsid w:val="00A56F88"/>
    <w:rsid w:val="00A628EF"/>
    <w:rsid w:val="00A66667"/>
    <w:rsid w:val="00A714A4"/>
    <w:rsid w:val="00A807A4"/>
    <w:rsid w:val="00A9325B"/>
    <w:rsid w:val="00A93366"/>
    <w:rsid w:val="00A9573A"/>
    <w:rsid w:val="00A96B25"/>
    <w:rsid w:val="00A9730B"/>
    <w:rsid w:val="00AA07E3"/>
    <w:rsid w:val="00AA1207"/>
    <w:rsid w:val="00AA3AEF"/>
    <w:rsid w:val="00AA6080"/>
    <w:rsid w:val="00AA6993"/>
    <w:rsid w:val="00AB7FC8"/>
    <w:rsid w:val="00AC38E2"/>
    <w:rsid w:val="00AC587D"/>
    <w:rsid w:val="00AC73CF"/>
    <w:rsid w:val="00AD3F69"/>
    <w:rsid w:val="00AE336D"/>
    <w:rsid w:val="00AE418A"/>
    <w:rsid w:val="00AF2221"/>
    <w:rsid w:val="00AF28BC"/>
    <w:rsid w:val="00B0087F"/>
    <w:rsid w:val="00B02D43"/>
    <w:rsid w:val="00B04265"/>
    <w:rsid w:val="00B2003A"/>
    <w:rsid w:val="00B2244C"/>
    <w:rsid w:val="00B263A6"/>
    <w:rsid w:val="00B30EE6"/>
    <w:rsid w:val="00B373AC"/>
    <w:rsid w:val="00B43361"/>
    <w:rsid w:val="00B446A0"/>
    <w:rsid w:val="00B46B3E"/>
    <w:rsid w:val="00B47ABC"/>
    <w:rsid w:val="00B5011F"/>
    <w:rsid w:val="00B534FC"/>
    <w:rsid w:val="00B570D0"/>
    <w:rsid w:val="00B65325"/>
    <w:rsid w:val="00B67F83"/>
    <w:rsid w:val="00B72558"/>
    <w:rsid w:val="00B7573F"/>
    <w:rsid w:val="00B778A3"/>
    <w:rsid w:val="00B80CBD"/>
    <w:rsid w:val="00B82139"/>
    <w:rsid w:val="00B8484D"/>
    <w:rsid w:val="00B87C9B"/>
    <w:rsid w:val="00B91304"/>
    <w:rsid w:val="00B93941"/>
    <w:rsid w:val="00B94B1D"/>
    <w:rsid w:val="00BA034B"/>
    <w:rsid w:val="00BA32CC"/>
    <w:rsid w:val="00BA3A8E"/>
    <w:rsid w:val="00BB361F"/>
    <w:rsid w:val="00BC713F"/>
    <w:rsid w:val="00BD5C02"/>
    <w:rsid w:val="00BE22A2"/>
    <w:rsid w:val="00BF42E8"/>
    <w:rsid w:val="00C02E3D"/>
    <w:rsid w:val="00C03EFD"/>
    <w:rsid w:val="00C07930"/>
    <w:rsid w:val="00C1074B"/>
    <w:rsid w:val="00C167C4"/>
    <w:rsid w:val="00C16F70"/>
    <w:rsid w:val="00C20763"/>
    <w:rsid w:val="00C30B85"/>
    <w:rsid w:val="00C31861"/>
    <w:rsid w:val="00C336D5"/>
    <w:rsid w:val="00C3389D"/>
    <w:rsid w:val="00C3496B"/>
    <w:rsid w:val="00C377DA"/>
    <w:rsid w:val="00C37F7C"/>
    <w:rsid w:val="00C40E89"/>
    <w:rsid w:val="00C45D53"/>
    <w:rsid w:val="00C57598"/>
    <w:rsid w:val="00C668E0"/>
    <w:rsid w:val="00C67756"/>
    <w:rsid w:val="00C70BB1"/>
    <w:rsid w:val="00C73618"/>
    <w:rsid w:val="00C739E3"/>
    <w:rsid w:val="00C74575"/>
    <w:rsid w:val="00C83162"/>
    <w:rsid w:val="00C87409"/>
    <w:rsid w:val="00C950FB"/>
    <w:rsid w:val="00C95C09"/>
    <w:rsid w:val="00CA28AF"/>
    <w:rsid w:val="00CA51C2"/>
    <w:rsid w:val="00CB56BC"/>
    <w:rsid w:val="00CD7A11"/>
    <w:rsid w:val="00CE4899"/>
    <w:rsid w:val="00CE5DF5"/>
    <w:rsid w:val="00CF281A"/>
    <w:rsid w:val="00CF30FA"/>
    <w:rsid w:val="00CF5BF4"/>
    <w:rsid w:val="00D12AE9"/>
    <w:rsid w:val="00D13328"/>
    <w:rsid w:val="00D15F64"/>
    <w:rsid w:val="00D162F0"/>
    <w:rsid w:val="00D21024"/>
    <w:rsid w:val="00D210FC"/>
    <w:rsid w:val="00D26C88"/>
    <w:rsid w:val="00D36BEB"/>
    <w:rsid w:val="00D4270C"/>
    <w:rsid w:val="00D443F3"/>
    <w:rsid w:val="00D444BD"/>
    <w:rsid w:val="00D46D4C"/>
    <w:rsid w:val="00D5410A"/>
    <w:rsid w:val="00D6153C"/>
    <w:rsid w:val="00D6382B"/>
    <w:rsid w:val="00D709EA"/>
    <w:rsid w:val="00D72571"/>
    <w:rsid w:val="00D737D5"/>
    <w:rsid w:val="00D766FE"/>
    <w:rsid w:val="00D8655B"/>
    <w:rsid w:val="00D90E2B"/>
    <w:rsid w:val="00DB1D62"/>
    <w:rsid w:val="00DB1D8F"/>
    <w:rsid w:val="00DC3FF1"/>
    <w:rsid w:val="00DD2A94"/>
    <w:rsid w:val="00DD406E"/>
    <w:rsid w:val="00DD4B87"/>
    <w:rsid w:val="00DE02D6"/>
    <w:rsid w:val="00DE6F68"/>
    <w:rsid w:val="00DF4AF7"/>
    <w:rsid w:val="00E00735"/>
    <w:rsid w:val="00E00D7D"/>
    <w:rsid w:val="00E01E81"/>
    <w:rsid w:val="00E02FDB"/>
    <w:rsid w:val="00E048F5"/>
    <w:rsid w:val="00E13FF8"/>
    <w:rsid w:val="00E15C43"/>
    <w:rsid w:val="00E15CC6"/>
    <w:rsid w:val="00E25A1E"/>
    <w:rsid w:val="00E413F9"/>
    <w:rsid w:val="00E43658"/>
    <w:rsid w:val="00E46B61"/>
    <w:rsid w:val="00E53B40"/>
    <w:rsid w:val="00E57FD1"/>
    <w:rsid w:val="00E63388"/>
    <w:rsid w:val="00E821AC"/>
    <w:rsid w:val="00E9006D"/>
    <w:rsid w:val="00EA0224"/>
    <w:rsid w:val="00EA7C3A"/>
    <w:rsid w:val="00EB1520"/>
    <w:rsid w:val="00EB4098"/>
    <w:rsid w:val="00EB7085"/>
    <w:rsid w:val="00EB7C1E"/>
    <w:rsid w:val="00ED2E33"/>
    <w:rsid w:val="00ED3170"/>
    <w:rsid w:val="00EE14AB"/>
    <w:rsid w:val="00EE159B"/>
    <w:rsid w:val="00EF0AE9"/>
    <w:rsid w:val="00EF2418"/>
    <w:rsid w:val="00EF3A71"/>
    <w:rsid w:val="00EF3F69"/>
    <w:rsid w:val="00EF4A24"/>
    <w:rsid w:val="00EF5567"/>
    <w:rsid w:val="00F14C96"/>
    <w:rsid w:val="00F24151"/>
    <w:rsid w:val="00F43529"/>
    <w:rsid w:val="00F44062"/>
    <w:rsid w:val="00F44574"/>
    <w:rsid w:val="00F44DDE"/>
    <w:rsid w:val="00F46687"/>
    <w:rsid w:val="00F5001B"/>
    <w:rsid w:val="00F532A3"/>
    <w:rsid w:val="00F5411C"/>
    <w:rsid w:val="00F578C1"/>
    <w:rsid w:val="00F6139D"/>
    <w:rsid w:val="00F70A71"/>
    <w:rsid w:val="00F75438"/>
    <w:rsid w:val="00F763C8"/>
    <w:rsid w:val="00F92505"/>
    <w:rsid w:val="00F96992"/>
    <w:rsid w:val="00FA0BEC"/>
    <w:rsid w:val="00FA4DD4"/>
    <w:rsid w:val="00FB0484"/>
    <w:rsid w:val="00FC3C70"/>
    <w:rsid w:val="00FC50FB"/>
    <w:rsid w:val="00FC5558"/>
    <w:rsid w:val="00FD0A6C"/>
    <w:rsid w:val="00FD2D6A"/>
    <w:rsid w:val="00FD6F0A"/>
    <w:rsid w:val="00FE179D"/>
    <w:rsid w:val="00FE7363"/>
    <w:rsid w:val="00FE782B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3C30"/>
  <w15:docId w15:val="{3A9E884D-1EFD-4C56-B98B-25B7AC7C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Microsoft Office</cp:lastModifiedBy>
  <cp:revision>2</cp:revision>
  <cp:lastPrinted>2021-10-05T14:49:00Z</cp:lastPrinted>
  <dcterms:created xsi:type="dcterms:W3CDTF">2023-09-15T14:07:00Z</dcterms:created>
  <dcterms:modified xsi:type="dcterms:W3CDTF">2023-09-15T14:07:00Z</dcterms:modified>
</cp:coreProperties>
</file>